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F63" w:rsidRDefault="00EF179D">
      <w:r w:rsidRPr="00EF179D">
        <w:t>https://mon.tatarstan.ru/priemna</w:t>
      </w:r>
      <w:bookmarkStart w:id="0" w:name="_GoBack"/>
      <w:bookmarkEnd w:id="0"/>
      <w:r w:rsidRPr="00EF179D">
        <w:t>ja.htm</w:t>
      </w:r>
    </w:p>
    <w:sectPr w:rsidR="008D0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492"/>
    <w:rsid w:val="00796492"/>
    <w:rsid w:val="008D0F63"/>
    <w:rsid w:val="00E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85776-4E34-4DE1-8C68-CAD9A7C1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2021-03-25T08:51:00Z</dcterms:created>
  <dcterms:modified xsi:type="dcterms:W3CDTF">2021-03-25T08:51:00Z</dcterms:modified>
</cp:coreProperties>
</file>